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416"/>
        <w:gridCol w:w="1598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626DB706" w:rsidR="00996401" w:rsidRPr="002D1BC0" w:rsidRDefault="00380D3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="00996401"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03454028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6C2F07">
              <w:rPr>
                <w:rFonts w:ascii="Candara" w:hAnsi="Candara" w:cs="Arial"/>
                <w:b/>
                <w:color w:val="FF5050"/>
              </w:rPr>
              <w:t>Melita Rundek</w:t>
            </w:r>
            <w:r w:rsidR="004727B7">
              <w:rPr>
                <w:rFonts w:ascii="Candara" w:hAnsi="Candara" w:cs="Arial"/>
                <w:b/>
                <w:color w:val="FF5050"/>
              </w:rPr>
              <w:t xml:space="preserve">, </w:t>
            </w:r>
            <w:r w:rsidR="006C2F07">
              <w:rPr>
                <w:rFonts w:ascii="Candara" w:hAnsi="Candara" w:cs="Arial"/>
                <w:b/>
                <w:i/>
                <w:iCs/>
                <w:color w:val="FF5050"/>
              </w:rPr>
              <w:t>Dobro došao u virtualni svijet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0956DC8E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D1BC0" w:rsidRPr="002D1BC0">
              <w:rPr>
                <w:rFonts w:ascii="Candara" w:eastAsia="Calibri" w:hAnsi="Candara" w:cs="Arial"/>
              </w:rPr>
              <w:t>pripovjednog</w:t>
            </w:r>
            <w:r w:rsidR="00363076" w:rsidRPr="002D1BC0">
              <w:rPr>
                <w:rFonts w:ascii="Candara" w:eastAsia="Calibri" w:hAnsi="Candara" w:cs="Arial"/>
              </w:rPr>
              <w:t xml:space="preserve">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190A50FC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  <w:r w:rsidR="00F35682">
              <w:rPr>
                <w:rFonts w:ascii="Candara" w:eastAsia="Times New Roman" w:hAnsi="Candara" w:cs="Arial"/>
                <w:bCs/>
                <w:lang w:bidi="ar-SA"/>
              </w:rPr>
              <w:t>, rad u skupini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58991942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</w:t>
            </w:r>
            <w:r w:rsidR="00F23C3A">
              <w:rPr>
                <w:rFonts w:ascii="Candara" w:hAnsi="Candara" w:cs="Arial"/>
                <w:b/>
                <w:bCs/>
              </w:rPr>
              <w:t>–</w:t>
            </w:r>
            <w:r w:rsidRPr="002D1BC0">
              <w:rPr>
                <w:rFonts w:ascii="Candara" w:hAnsi="Candara" w:cs="Arial"/>
                <w:b/>
                <w:bCs/>
              </w:rPr>
              <w:t>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759A" w14:textId="77777777" w:rsidR="004727B7" w:rsidRPr="004727B7" w:rsidRDefault="004727B7" w:rsidP="00C142D8">
            <w:pPr>
              <w:pStyle w:val="ListParagraph"/>
              <w:numPr>
                <w:ilvl w:val="0"/>
                <w:numId w:val="7"/>
              </w:numPr>
              <w:ind w:left="318" w:hanging="219"/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2980BCBC" w14:textId="1F1C34EA" w:rsidR="00B26888" w:rsidRPr="00F35682" w:rsidRDefault="004727B7" w:rsidP="00C142D8">
            <w:pPr>
              <w:pStyle w:val="ListParagraph"/>
              <w:numPr>
                <w:ilvl w:val="0"/>
                <w:numId w:val="7"/>
              </w:numPr>
              <w:spacing w:after="0"/>
              <w:ind w:left="318" w:hanging="219"/>
              <w:rPr>
                <w:rFonts w:ascii="Candara" w:hAnsi="Candara" w:cstheme="minorHAnsi"/>
                <w:color w:val="000000" w:themeColor="text1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43AB419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</w:t>
            </w:r>
            <w:r w:rsidR="00C6634A">
              <w:rPr>
                <w:rFonts w:ascii="Candara" w:hAnsi="Candara" w:cs="Arial"/>
                <w:b/>
                <w:bCs/>
              </w:rPr>
              <w:t>-</w:t>
            </w:r>
            <w:r>
              <w:rPr>
                <w:rFonts w:ascii="Candara" w:hAnsi="Candara" w:cs="Arial"/>
                <w:b/>
                <w:bCs/>
              </w:rPr>
              <w:t>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6DA4" w14:textId="0F575A3D" w:rsidR="002D1BC0" w:rsidRPr="002D1BC0" w:rsidRDefault="002D1BC0" w:rsidP="000B4FE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 w:line="240" w:lineRule="auto"/>
              <w:ind w:left="318" w:hanging="21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73463336" w14:textId="67E04C61" w:rsidR="00C932E3" w:rsidRPr="009B1E25" w:rsidRDefault="00F35682" w:rsidP="000B4FE1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rosuđuje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 postup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ke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>, govor i osjećaj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e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 xml:space="preserve"> glavnoga lika.</w:t>
            </w:r>
          </w:p>
          <w:p w14:paraId="73C40295" w14:textId="6B8D5AC0" w:rsidR="009B1E25" w:rsidRPr="00E77E98" w:rsidRDefault="009B1E25" w:rsidP="000B4FE1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problematiku i ideju ulomka te zaključke oblikuje u pouku</w:t>
            </w:r>
            <w:r w:rsidR="00F35682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04FDD60A" w14:textId="55820979" w:rsidR="00E77E98" w:rsidRPr="00B000DE" w:rsidRDefault="001300AA" w:rsidP="000B4FE1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ulogu monologa u tekstu</w:t>
            </w:r>
            <w:r w:rsidR="00121DF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AA7A7EB" w14:textId="28DF6E83" w:rsidR="00B26888" w:rsidRPr="002D1BC0" w:rsidRDefault="00121DFF" w:rsidP="00F35682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Imenuje dijelove fabule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38E1E56A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</w:t>
            </w:r>
            <w:r w:rsidR="00C6634A">
              <w:rPr>
                <w:rFonts w:ascii="Candara" w:hAnsi="Candara" w:cs="Arial"/>
                <w:b/>
                <w:bCs/>
              </w:rPr>
              <w:t>-</w:t>
            </w:r>
            <w:r w:rsidRPr="0041350F">
              <w:rPr>
                <w:rFonts w:ascii="Candara" w:hAnsi="Candara" w:cs="Arial"/>
                <w:b/>
                <w:bCs/>
              </w:rPr>
              <w:t>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141854A6" w:rsidR="00996401" w:rsidRPr="0041350F" w:rsidRDefault="00F23C3A" w:rsidP="00C142D8">
            <w:pPr>
              <w:suppressAutoHyphens/>
              <w:autoSpaceDN w:val="0"/>
              <w:spacing w:after="0" w:line="240" w:lineRule="auto"/>
              <w:ind w:left="34" w:firstLine="34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E542D">
              <w:rPr>
                <w:rFonts w:ascii="Candara" w:eastAsia="Times New Roman" w:hAnsi="Candara" w:cs="Arial"/>
                <w:bCs/>
                <w:lang w:bidi="ar-SA"/>
              </w:rPr>
              <w:t xml:space="preserve"> aktivno slušat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52F98450" w14:textId="75763D2D" w:rsidR="000B4FE1" w:rsidRDefault="00F23C3A" w:rsidP="00C142D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5C7E80" w:rsidRPr="0041350F">
              <w:rPr>
                <w:rFonts w:ascii="Candara" w:hAnsi="Candara" w:cs="Arial"/>
              </w:rPr>
              <w:t xml:space="preserve"> </w:t>
            </w:r>
            <w:r w:rsidR="00B000DE">
              <w:rPr>
                <w:rFonts w:ascii="Candara" w:hAnsi="Candara" w:cs="Arial"/>
              </w:rPr>
              <w:t xml:space="preserve">argumentirano </w:t>
            </w:r>
            <w:r w:rsidR="0035698E">
              <w:rPr>
                <w:rFonts w:ascii="Candara" w:hAnsi="Candara" w:cs="Arial"/>
              </w:rPr>
              <w:t xml:space="preserve">iznositi svoje stavove, mišljenja i </w:t>
            </w:r>
            <w:r w:rsidR="00D94200">
              <w:rPr>
                <w:rFonts w:ascii="Candara" w:hAnsi="Candara" w:cs="Arial"/>
              </w:rPr>
              <w:t>zaključke</w:t>
            </w:r>
            <w:r w:rsidR="00A607F0">
              <w:rPr>
                <w:rFonts w:ascii="Candara" w:hAnsi="Candara" w:cs="Arial"/>
              </w:rPr>
              <w:t xml:space="preserve"> tijekom interpretacije </w:t>
            </w:r>
          </w:p>
          <w:p w14:paraId="26E3B74B" w14:textId="68A5AF47" w:rsidR="000B4FE1" w:rsidRPr="000B4FE1" w:rsidRDefault="00F23C3A" w:rsidP="00C142D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B4FE1">
              <w:rPr>
                <w:rFonts w:ascii="Candara" w:hAnsi="Candara" w:cs="Arial"/>
              </w:rPr>
              <w:t xml:space="preserve"> </w:t>
            </w:r>
            <w:r w:rsidR="000B4FE1" w:rsidRPr="00A97183">
              <w:rPr>
                <w:rFonts w:ascii="Candara" w:hAnsi="Candara" w:cs="Arial"/>
              </w:rPr>
              <w:t>opisati</w:t>
            </w:r>
            <w:r w:rsidR="000B4FE1" w:rsidRPr="00A97183">
              <w:rPr>
                <w:rFonts w:ascii="Candara" w:hAnsi="Candara" w:cs="Calibri"/>
              </w:rPr>
              <w:t xml:space="preserve"> situaciju u kojoj se našao glavni lik u ulomku te </w:t>
            </w:r>
            <w:r w:rsidR="000B4FE1">
              <w:rPr>
                <w:rFonts w:ascii="Candara" w:hAnsi="Candara" w:cs="Calibri"/>
              </w:rPr>
              <w:t>komentirati</w:t>
            </w:r>
            <w:r w:rsidR="000B4FE1" w:rsidRPr="00A97183">
              <w:rPr>
                <w:rFonts w:ascii="Candara" w:hAnsi="Candara" w:cs="Calibri"/>
              </w:rPr>
              <w:t xml:space="preserve"> </w:t>
            </w:r>
            <w:r w:rsidR="000B4FE1">
              <w:rPr>
                <w:rFonts w:ascii="Candara" w:hAnsi="Candara" w:cs="Calibri"/>
              </w:rPr>
              <w:t>njegove postupke</w:t>
            </w:r>
            <w:r w:rsidR="000B4FE1" w:rsidRPr="00A97183">
              <w:rPr>
                <w:rFonts w:ascii="Candara" w:hAnsi="Candara" w:cs="Calibri"/>
              </w:rPr>
              <w:t xml:space="preserve"> </w:t>
            </w:r>
          </w:p>
          <w:p w14:paraId="269091C6" w14:textId="01675045" w:rsidR="009B1E25" w:rsidRDefault="00F23C3A" w:rsidP="00C142D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B4FE1">
              <w:rPr>
                <w:rFonts w:ascii="Candara" w:hAnsi="Candara"/>
              </w:rPr>
              <w:t xml:space="preserve"> </w:t>
            </w:r>
            <w:r w:rsidR="0035698E">
              <w:rPr>
                <w:rFonts w:ascii="Candara" w:hAnsi="Candara"/>
              </w:rPr>
              <w:t>o</w:t>
            </w:r>
            <w:r w:rsidR="00E546AE">
              <w:rPr>
                <w:rFonts w:ascii="Candara" w:hAnsi="Candara"/>
              </w:rPr>
              <w:t>blikova</w:t>
            </w:r>
            <w:r w:rsidR="0035698E">
              <w:rPr>
                <w:rFonts w:ascii="Candara" w:hAnsi="Candara"/>
              </w:rPr>
              <w:t xml:space="preserve">ti temu </w:t>
            </w:r>
            <w:r w:rsidR="00B000DE">
              <w:rPr>
                <w:rFonts w:ascii="Candara" w:hAnsi="Candara"/>
              </w:rPr>
              <w:t>i pouku teksta</w:t>
            </w:r>
          </w:p>
          <w:p w14:paraId="466B1CEF" w14:textId="6FA866F7" w:rsidR="00B000DE" w:rsidRDefault="00F23C3A" w:rsidP="00C142D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B000DE">
              <w:rPr>
                <w:rFonts w:ascii="Candara" w:hAnsi="Candara"/>
              </w:rPr>
              <w:t xml:space="preserve"> </w:t>
            </w:r>
            <w:r w:rsidR="00A607F0">
              <w:rPr>
                <w:rFonts w:ascii="Candara" w:hAnsi="Candara"/>
              </w:rPr>
              <w:t>objasniti</w:t>
            </w:r>
            <w:r w:rsidR="009B1E25">
              <w:rPr>
                <w:rFonts w:ascii="Candara" w:hAnsi="Candara"/>
              </w:rPr>
              <w:t xml:space="preserve"> </w:t>
            </w:r>
            <w:r w:rsidR="005542C0">
              <w:rPr>
                <w:rFonts w:ascii="Candara" w:hAnsi="Candara"/>
              </w:rPr>
              <w:t>uporabu monolo</w:t>
            </w:r>
            <w:r w:rsidR="00620EE1">
              <w:rPr>
                <w:rFonts w:ascii="Candara" w:hAnsi="Candara"/>
              </w:rPr>
              <w:t>g</w:t>
            </w:r>
            <w:r w:rsidR="005542C0">
              <w:rPr>
                <w:rFonts w:ascii="Candara" w:hAnsi="Candara"/>
              </w:rPr>
              <w:t>a u tekstu</w:t>
            </w:r>
          </w:p>
          <w:p w14:paraId="1DEBBC3F" w14:textId="01598F51" w:rsidR="00E26F8E" w:rsidRDefault="00F23C3A" w:rsidP="00C142D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9B1E25">
              <w:rPr>
                <w:rFonts w:ascii="Candara" w:hAnsi="Candara"/>
              </w:rPr>
              <w:t xml:space="preserve"> prepoznati i imenovati dijelove fabule</w:t>
            </w:r>
          </w:p>
          <w:p w14:paraId="7B65B632" w14:textId="019B5792" w:rsidR="00996401" w:rsidRPr="0041350F" w:rsidRDefault="00F23C3A" w:rsidP="00C142D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E546AE">
              <w:rPr>
                <w:rFonts w:ascii="Candara" w:hAnsi="Candara"/>
              </w:rPr>
              <w:t>voditi bilješke</w:t>
            </w:r>
            <w:r w:rsidR="008659D9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4C088F">
        <w:trPr>
          <w:trHeight w:val="301"/>
        </w:trPr>
        <w:tc>
          <w:tcPr>
            <w:tcW w:w="77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4C088F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329AEF98" w:rsidR="00996401" w:rsidRPr="0041350F" w:rsidRDefault="00340EF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5026" w14:textId="23C17FC0" w:rsidR="00F039C8" w:rsidRDefault="006C2F07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Koliko vremena dnevno potrošiš na razgovore i druženja u virtualnome svijetu?</w:t>
            </w:r>
          </w:p>
          <w:p w14:paraId="709DA0F5" w14:textId="514EC0F1" w:rsidR="008659D9" w:rsidRDefault="008659D9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54CAF5F" w14:textId="79F0B6D6" w:rsidR="006C2F07" w:rsidRDefault="006C2F07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22A31C17" w14:textId="66796B01" w:rsidR="006C2F07" w:rsidRDefault="006C2F07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B0AFE99" w14:textId="77777777" w:rsidR="006C2F07" w:rsidRDefault="006C2F07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52F1AD0" w14:textId="67DE9353" w:rsidR="00CC0CFD" w:rsidRDefault="00CC0CFD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748284F0" w14:textId="4B7207AF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72763CA9" w:rsidR="00996401" w:rsidRDefault="00F23C3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13413C67" w:rsidR="00996401" w:rsidRDefault="00F23C3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17E7CA0E" w14:textId="706420EE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C504904" w14:textId="3F0DF05A" w:rsidR="00121DFF" w:rsidRDefault="00121DF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2CA43C9D" w:rsidR="00996401" w:rsidRPr="0041350F" w:rsidRDefault="00F23C3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4C088F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1EE9" w14:textId="77777777" w:rsidR="002659DD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3E44F7FB" w14:textId="77777777" w:rsidR="002659DD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0F9F7819" w14:textId="77777777" w:rsidR="002659DD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2669D0BF" w14:textId="0DE849DF" w:rsidR="005400FA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8B6512"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E007E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0A37C750" w14:textId="6B7145F2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65214F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92A692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766046" w14:textId="6A582C8D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3B2163B" w14:textId="720BBCAF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658E1534" w:rsidR="004C5382" w:rsidRPr="00C52645" w:rsidRDefault="008B651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 min</w:t>
            </w: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27C7BDC0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  <w:r w:rsidR="00F6170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2490C525" w14:textId="77777777" w:rsidR="00E007EB" w:rsidRDefault="00E007EB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607909E6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6F7CB831" w:rsidR="00996401" w:rsidRPr="000E3E37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F23C3A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 w:rsidR="00E007EB">
              <w:rPr>
                <w:rFonts w:ascii="Candara" w:eastAsia="Calibri" w:hAnsi="Candara" w:cs="Times New Roman"/>
                <w:lang w:bidi="ar-SA"/>
              </w:rPr>
              <w:t xml:space="preserve"> odgovarajući na pitanja:</w:t>
            </w:r>
            <w:r w:rsidR="000E3E37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0E3E37" w:rsidRPr="000E3E37">
              <w:rPr>
                <w:rFonts w:ascii="Candara" w:eastAsia="Calibri" w:hAnsi="Candara" w:cs="Times New Roman"/>
                <w:i/>
                <w:iCs/>
                <w:lang w:bidi="ar-SA"/>
              </w:rPr>
              <w:t>U kojim Gizmovim razmišljanjima i postupcima prepoznaješ svoje postupke u virtualnome okružju?</w:t>
            </w:r>
          </w:p>
          <w:p w14:paraId="22B36010" w14:textId="77777777" w:rsidR="00CB5B80" w:rsidRPr="000E3E37" w:rsidRDefault="00CB5B80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0686E650" w14:textId="6B1C3E8B" w:rsidR="001F2EEA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361B93">
              <w:rPr>
                <w:rFonts w:ascii="Candara" w:eastAsia="Calibri" w:hAnsi="Candara" w:cs="ArnoPro-Display"/>
                <w:lang w:bidi="ar-SA"/>
              </w:rPr>
              <w:t>.</w:t>
            </w:r>
            <w:r w:rsidR="006D6140">
              <w:rPr>
                <w:rFonts w:ascii="Candara" w:eastAsia="Calibri" w:hAnsi="Candara" w:cs="ArnoPro-Display"/>
                <w:lang w:bidi="ar-SA"/>
              </w:rPr>
              <w:t xml:space="preserve"> Učenici uočavaju Gizmovu usamljenost i povučenost te želju da se oslobodi i pronađe prijatelje. </w:t>
            </w:r>
            <w:r w:rsidR="006D6140">
              <w:rPr>
                <w:rFonts w:ascii="Candara" w:eastAsia="Calibri" w:hAnsi="Candara" w:cs="ArnoPro-Display"/>
                <w:lang w:bidi="ar-SA"/>
              </w:rPr>
              <w:lastRenderedPageBreak/>
              <w:t>Prepoznaju opasnosti koje Gizmu prijete zbog njegove prevelike oduševljenosti virtualnim svijetom</w:t>
            </w:r>
            <w:r w:rsidR="00151C94">
              <w:rPr>
                <w:rFonts w:ascii="Candara" w:eastAsia="Calibri" w:hAnsi="Candara" w:cs="ArnoPro-Display"/>
                <w:lang w:bidi="ar-SA"/>
              </w:rPr>
              <w:t>.</w:t>
            </w:r>
          </w:p>
          <w:p w14:paraId="41E0F373" w14:textId="38B00E8D" w:rsidR="0012546E" w:rsidRDefault="00361B93" w:rsidP="00AA3947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 w:rsidRPr="00361B93">
              <w:rPr>
                <w:rFonts w:ascii="Candara" w:eastAsia="Times New Roman" w:hAnsi="Candara" w:cs="Calibri"/>
                <w:lang w:eastAsia="hr-HR" w:bidi="ar-SA"/>
              </w:rPr>
              <w:t xml:space="preserve">U </w:t>
            </w:r>
            <w:r w:rsidR="00151C94">
              <w:rPr>
                <w:rFonts w:ascii="Candara" w:eastAsia="Times New Roman" w:hAnsi="Candara" w:cs="Calibri"/>
                <w:lang w:eastAsia="hr-HR" w:bidi="ar-SA"/>
              </w:rPr>
              <w:t>drugo</w:t>
            </w:r>
            <w:r w:rsidRPr="00361B93">
              <w:rPr>
                <w:rFonts w:ascii="Candara" w:eastAsia="Times New Roman" w:hAnsi="Candara" w:cs="Calibri"/>
                <w:lang w:eastAsia="hr-HR" w:bidi="ar-SA"/>
              </w:rPr>
              <w:t>m</w:t>
            </w:r>
            <w:r w:rsidR="00151C94">
              <w:rPr>
                <w:rFonts w:ascii="Candara" w:eastAsia="Times New Roman" w:hAnsi="Candara" w:cs="Calibri"/>
                <w:lang w:eastAsia="hr-HR" w:bidi="ar-SA"/>
              </w:rPr>
              <w:t>e</w:t>
            </w:r>
            <w:r w:rsidRPr="00361B93">
              <w:rPr>
                <w:rFonts w:ascii="Candara" w:eastAsia="Times New Roman" w:hAnsi="Candara" w:cs="Calibri"/>
                <w:lang w:eastAsia="hr-HR" w:bidi="ar-SA"/>
              </w:rPr>
              <w:t xml:space="preserve"> dijelu interpretacije teksta učenici primjenjuju dosad naučene književne pojmove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: </w:t>
            </w:r>
            <w:r w:rsidR="00151C94">
              <w:rPr>
                <w:rFonts w:ascii="Candara" w:eastAsia="Times New Roman" w:hAnsi="Candara" w:cs="Calibri"/>
                <w:lang w:eastAsia="hr-HR" w:bidi="ar-SA"/>
              </w:rPr>
              <w:t>oblikuju temu ulomka</w:t>
            </w:r>
            <w:r w:rsidR="0012546E">
              <w:rPr>
                <w:rFonts w:ascii="Candara" w:eastAsia="Times New Roman" w:hAnsi="Candara" w:cs="Calibri"/>
                <w:lang w:eastAsia="hr-HR" w:bidi="ar-SA"/>
              </w:rPr>
              <w:t>;</w:t>
            </w:r>
            <w:r w:rsidR="00151C94">
              <w:rPr>
                <w:rFonts w:ascii="Candara" w:eastAsia="Times New Roman" w:hAnsi="Candara" w:cs="Calibri"/>
                <w:lang w:eastAsia="hr-HR" w:bidi="ar-SA"/>
              </w:rPr>
              <w:t xml:space="preserve"> imenuju dijelove fabule</w:t>
            </w:r>
            <w:r w:rsidR="0012546E">
              <w:rPr>
                <w:rFonts w:ascii="Candara" w:eastAsia="Times New Roman" w:hAnsi="Candara" w:cs="Calibri"/>
                <w:lang w:eastAsia="hr-HR" w:bidi="ar-SA"/>
              </w:rPr>
              <w:t>;</w:t>
            </w:r>
            <w:r w:rsidR="00151C94">
              <w:rPr>
                <w:rFonts w:ascii="Candara" w:eastAsia="Times New Roman" w:hAnsi="Candara" w:cs="Calibri"/>
                <w:lang w:eastAsia="hr-HR" w:bidi="ar-SA"/>
              </w:rPr>
              <w:t xml:space="preserve"> izdvajaju osobine </w:t>
            </w:r>
            <w:r w:rsidR="00694424">
              <w:rPr>
                <w:rFonts w:ascii="Candara" w:eastAsia="Times New Roman" w:hAnsi="Candara" w:cs="Calibri"/>
                <w:lang w:eastAsia="hr-HR" w:bidi="ar-SA"/>
              </w:rPr>
              <w:t>glavnoga lika s obzirom na</w:t>
            </w:r>
            <w:r w:rsidR="00AA3947">
              <w:rPr>
                <w:rFonts w:ascii="Candara" w:eastAsia="Times New Roman" w:hAnsi="Candara" w:cs="Calibri"/>
                <w:lang w:eastAsia="hr-HR" w:bidi="ar-SA"/>
              </w:rPr>
              <w:t xml:space="preserve"> njegove postupke</w:t>
            </w:r>
            <w:r w:rsidR="0012546E">
              <w:rPr>
                <w:rFonts w:ascii="Candara" w:eastAsia="Times New Roman" w:hAnsi="Candara" w:cs="Calibri"/>
                <w:lang w:eastAsia="hr-HR" w:bidi="ar-SA"/>
              </w:rPr>
              <w:t xml:space="preserve">; </w:t>
            </w:r>
            <w:r w:rsidR="00AA3947">
              <w:rPr>
                <w:rFonts w:ascii="Candara" w:eastAsia="Times New Roman" w:hAnsi="Candara" w:cs="Calibri"/>
                <w:lang w:eastAsia="hr-HR" w:bidi="ar-SA"/>
              </w:rPr>
              <w:t xml:space="preserve">prepoznaju metaforu i personifikaciju u </w:t>
            </w:r>
            <w:r w:rsidR="00357712">
              <w:rPr>
                <w:rFonts w:ascii="Candara" w:eastAsia="Times New Roman" w:hAnsi="Candara" w:cs="Calibri"/>
                <w:lang w:eastAsia="hr-HR" w:bidi="ar-SA"/>
              </w:rPr>
              <w:t>otkrivanju govorne karakterizacije lika; opisuju odnos među likovima</w:t>
            </w:r>
            <w:r w:rsidR="009403E2">
              <w:rPr>
                <w:rFonts w:ascii="Candara" w:eastAsia="Times New Roman" w:hAnsi="Candara" w:cs="Calibri"/>
                <w:lang w:eastAsia="hr-HR" w:bidi="ar-SA"/>
              </w:rPr>
              <w:t>; izdvajaju monolog kao pripovjednu tehniku kojom autorica prikazuje psihološka stanja lika</w:t>
            </w:r>
            <w:r w:rsidR="00357712">
              <w:rPr>
                <w:rFonts w:ascii="Candara" w:eastAsia="Times New Roman" w:hAnsi="Candara" w:cs="Calibri"/>
                <w:lang w:eastAsia="hr-HR" w:bidi="ar-SA"/>
              </w:rPr>
              <w:t>.</w:t>
            </w:r>
          </w:p>
          <w:p w14:paraId="695377DF" w14:textId="7FFFD358" w:rsidR="00DE2EFA" w:rsidRPr="00361B93" w:rsidRDefault="00DE2EFA" w:rsidP="00AA3947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U posljednjem</w:t>
            </w:r>
            <w:r w:rsidR="004C088F">
              <w:rPr>
                <w:rFonts w:ascii="Candara" w:eastAsia="Times New Roman" w:hAnsi="Candara" w:cs="Calibri"/>
                <w:lang w:eastAsia="hr-HR" w:bidi="ar-SA"/>
              </w:rPr>
              <w:t>u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dijelu interpret</w:t>
            </w:r>
            <w:r w:rsidR="009403E2">
              <w:rPr>
                <w:rFonts w:ascii="Candara" w:eastAsia="Times New Roman" w:hAnsi="Candara" w:cs="Calibri"/>
                <w:lang w:eastAsia="hr-HR" w:bidi="ar-SA"/>
              </w:rPr>
              <w:t>a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cije učenici povezuju tekst sa svojim iskustvima u virtualnome svijetu. Na razgovor ih potičemo pitanjima: </w:t>
            </w:r>
            <w:r w:rsidRPr="00DE2EFA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Koje je pravilo o ponašanju na internetu Gizmo prekršio prijavljujući se na forum?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  <w:r w:rsidRPr="00340EFD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Odgovor potkrijepi</w:t>
            </w:r>
            <w:r w:rsidR="00340EFD" w:rsidRPr="00340EFD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 xml:space="preserve"> navodom iz teksta. Opravdavaš li njegov postupak? Kako ti postupaš u sličnim situacijama?</w:t>
            </w:r>
            <w:r w:rsidR="00340EFD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 xml:space="preserve"> Zašto je Gizmo</w:t>
            </w:r>
            <w:r w:rsidR="004C088F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,</w:t>
            </w:r>
            <w:r w:rsidR="00340EFD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 xml:space="preserve"> boraveći na forumu</w:t>
            </w:r>
            <w:r w:rsidR="004C088F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,</w:t>
            </w:r>
            <w:r w:rsidR="00340EFD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 xml:space="preserve"> izgubio osjećaj za vrijeme? U kojim situacijama na internetu i ti zaboraviš na vrijeme? Zašto je važno voditi računa o vremenu provedenome u virtualnome svijetu?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5737B6DF" w:rsidR="00996401" w:rsidRPr="00C52645" w:rsidRDefault="00F23C3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57777EE4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E4BD3A9" w14:textId="07BDD4AA" w:rsidR="00AD389C" w:rsidRDefault="00AD389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3FF0AE34" w:rsidR="00C233D9" w:rsidRDefault="00F23C3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02102923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106D41E" w14:textId="3E0469C7" w:rsidR="00620EE1" w:rsidRDefault="00620EE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A5AD0D5" w14:textId="77777777" w:rsidR="00620EE1" w:rsidRDefault="00620EE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70601F3" w14:textId="373B7772" w:rsidR="00A607F0" w:rsidRDefault="00F23C3A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A607F0">
              <w:rPr>
                <w:rFonts w:ascii="Candara" w:hAnsi="Candara" w:cs="Arial"/>
              </w:rPr>
              <w:t xml:space="preserve">aktivno </w:t>
            </w:r>
            <w:r w:rsidR="00A607F0" w:rsidRPr="00B73AB9">
              <w:rPr>
                <w:rFonts w:ascii="Candara" w:hAnsi="Candara" w:cs="Arial"/>
              </w:rPr>
              <w:t xml:space="preserve">sluša, iznosi svoja </w:t>
            </w:r>
            <w:r w:rsidR="00A607F0" w:rsidRPr="00B73AB9">
              <w:rPr>
                <w:rFonts w:ascii="Candara" w:hAnsi="Candara" w:cs="Arial"/>
              </w:rPr>
              <w:lastRenderedPageBreak/>
              <w:t>zapažanja, komentira i argumentira svoje mišljenje</w:t>
            </w:r>
          </w:p>
          <w:p w14:paraId="3CCD3302" w14:textId="77777777" w:rsidR="00620EE1" w:rsidRDefault="00620EE1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70263F22" w14:textId="7102138E" w:rsidR="008F2746" w:rsidRDefault="00F23C3A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50AE1F80" w14:textId="77777777" w:rsidR="00620EE1" w:rsidRPr="00C52645" w:rsidRDefault="00620EE1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877DDC" w14:textId="79B1B114" w:rsidR="00620EE1" w:rsidRDefault="00F23C3A" w:rsidP="00620E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620EE1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4C088F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01FFA010" w:rsidR="00996401" w:rsidRPr="00C52645" w:rsidRDefault="00687B5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12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D3533DC" w14:textId="43AC3B45" w:rsidR="00AD379D" w:rsidRPr="00C52645" w:rsidRDefault="00AD379D" w:rsidP="008863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1824" w14:textId="77777777" w:rsidR="00270028" w:rsidRDefault="00687B57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Sintezu sata napravit ćemo razgovarajući s učenicima o činjenici da Gizmo teško komunicira uživo dok je puno opušteniji pišući u virtualnome svijetu. Učenici navode prednosti i nedostatke obiju vrsta komunikacije. </w:t>
            </w:r>
          </w:p>
          <w:p w14:paraId="3316C43A" w14:textId="7842C653" w:rsidR="00687B57" w:rsidRPr="00687B57" w:rsidRDefault="00687B57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687B57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U digitalnome udžbeniku u rubrici </w:t>
            </w:r>
            <w:r w:rsidRPr="004C088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Pokušaj i ti</w:t>
            </w:r>
            <w:r w:rsidRPr="00687B57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pogledamo film </w:t>
            </w:r>
            <w:r w:rsidRPr="004C088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Ovisnosti o internetu i videoigrama</w:t>
            </w:r>
            <w:r w:rsidRPr="00687B57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i potaknemo učenike da iznesu svoje dojmove i zapažanja.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59D2" w14:textId="1B2D2704" w:rsidR="00096A8F" w:rsidRDefault="00F23C3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41297060" w14:textId="77777777" w:rsidR="00620EE1" w:rsidRDefault="00620EE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BDD87DB" w14:textId="2EE7877C" w:rsidR="00424D5C" w:rsidRDefault="00F23C3A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  <w:p w14:paraId="0698ACDB" w14:textId="7ECE711B" w:rsidR="00424D5C" w:rsidRPr="00C52645" w:rsidRDefault="00424D5C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996401" w14:paraId="27CB2900" w14:textId="77777777" w:rsidTr="004C088F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58E618DF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67515D07" w:rsidR="00996401" w:rsidRPr="00340EFD" w:rsidRDefault="00340EF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Proučiti pojam </w:t>
            </w:r>
            <w:r w:rsidRPr="00340EFD">
              <w:rPr>
                <w:rFonts w:ascii="Candara" w:eastAsia="Calibri" w:hAnsi="Candara" w:cs="Arial"/>
                <w:i/>
                <w:iCs/>
              </w:rPr>
              <w:t>netiquette</w:t>
            </w:r>
            <w:r>
              <w:rPr>
                <w:rFonts w:ascii="Candara" w:eastAsia="Calibri" w:hAnsi="Candara" w:cs="Arial"/>
              </w:rPr>
              <w:t xml:space="preserve"> </w:t>
            </w:r>
            <w:r w:rsidR="00273B1E">
              <w:rPr>
                <w:rFonts w:ascii="Candara" w:eastAsia="Calibri" w:hAnsi="Candara" w:cs="Arial"/>
              </w:rPr>
              <w:t xml:space="preserve">na internetu (ili </w:t>
            </w:r>
            <w:r>
              <w:rPr>
                <w:rFonts w:ascii="Candara" w:eastAsia="Calibri" w:hAnsi="Candara" w:cs="Arial"/>
              </w:rPr>
              <w:t xml:space="preserve">u digitalnome udžbeniku u rubrici </w:t>
            </w:r>
            <w:r w:rsidRPr="00340EFD">
              <w:rPr>
                <w:rFonts w:ascii="Candara" w:eastAsia="Calibri" w:hAnsi="Candara" w:cs="Arial"/>
                <w:i/>
                <w:iCs/>
              </w:rPr>
              <w:t>Pokušaj i ti</w:t>
            </w:r>
            <w:r w:rsidR="00273B1E">
              <w:rPr>
                <w:rFonts w:ascii="Candara" w:eastAsia="Calibri" w:hAnsi="Candara" w:cs="Arial"/>
              </w:rPr>
              <w:t>)</w:t>
            </w:r>
            <w:r w:rsidR="00687B57">
              <w:rPr>
                <w:rFonts w:ascii="Candara" w:eastAsia="Calibri" w:hAnsi="Candara" w:cs="Arial"/>
              </w:rPr>
              <w:t>. U</w:t>
            </w:r>
            <w:r>
              <w:rPr>
                <w:rFonts w:ascii="Candara" w:eastAsia="Calibri" w:hAnsi="Candara" w:cs="Arial"/>
              </w:rPr>
              <w:t xml:space="preserve"> skupini napraviti plakat o pravilima ponašanja na internetu.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1B536BC9" w:rsidR="00996401" w:rsidRPr="00C52645" w:rsidRDefault="00F23C3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C088F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istražuje novi pojam i izrađuje plakat</w:t>
            </w:r>
          </w:p>
        </w:tc>
      </w:tr>
      <w:tr w:rsidR="00996401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4AC6FFD5" w:rsidR="00F33AFC" w:rsidRPr="00FA2EF2" w:rsidRDefault="00C6634A" w:rsidP="00C6634A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703F9C88" w14:textId="762ABEED" w:rsidR="00996401" w:rsidRPr="00094282" w:rsidRDefault="00C6634A" w:rsidP="00C6634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A65BB2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5156CB9A" w14:textId="6229CEBE" w:rsidR="00094282" w:rsidRPr="00C52645" w:rsidRDefault="00C6634A" w:rsidP="00C6634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>–</w:t>
            </w:r>
            <w:r w:rsidR="00094282" w:rsidRPr="00977CF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  <w:r w:rsidR="00094282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842AFC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Postupci i oblici vrednovanja i samovrednovanja</w:t>
            </w: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1771500D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C6634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78ED2869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C6634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3D3438BC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C6634A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39EC2E0F" w:rsidR="00996401" w:rsidRPr="00F6170F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F23C3A">
              <w:rPr>
                <w:rFonts w:ascii="Candara" w:hAnsi="Candara" w:cs="Open Sans"/>
                <w:sz w:val="22"/>
                <w:szCs w:val="22"/>
              </w:rPr>
              <w:t>–</w:t>
            </w:r>
            <w:r w:rsidR="00F6170F" w:rsidRPr="00F6170F">
              <w:rPr>
                <w:rFonts w:ascii="Candara" w:hAnsi="Candara" w:cs="Open Sans"/>
                <w:sz w:val="22"/>
                <w:szCs w:val="22"/>
              </w:rPr>
              <w:t xml:space="preserve"> sažetak u jednoj rečenici – učenici u jednoj rečenici moraju zapisati ono što misle da je najvažnije zapamtiti  satu.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2F22C12B" w:rsidR="00996401" w:rsidRPr="00F33AFC" w:rsidRDefault="00C6634A" w:rsidP="00C6634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69AB8967" w:rsidR="00996401" w:rsidRPr="00F33AFC" w:rsidRDefault="00C6634A" w:rsidP="00C6634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7407E6D6" w14:textId="0C616CA1" w:rsidR="00842AFC" w:rsidRPr="00886333" w:rsidRDefault="00C6634A" w:rsidP="00C6634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  <w:r w:rsidR="00886333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D3B5" w14:textId="57541FB1" w:rsidR="00937AF8" w:rsidRDefault="00F23C3A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88633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uključivanje u  interpretaciju ulomka, primjena naučenih književnoteoretskih pojmova na ulomku</w:t>
            </w:r>
            <w:r w:rsidR="00F6170F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  <w:p w14:paraId="6E2F9BE5" w14:textId="6A566725" w:rsidR="00996401" w:rsidRPr="00886333" w:rsidRDefault="00996401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</w:p>
        </w:tc>
      </w:tr>
      <w:tr w:rsidR="00996401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76D7E4E2" w14:textId="3C1AC3C2" w:rsidR="00D46FCE" w:rsidRPr="008B24A8" w:rsidRDefault="009403E2" w:rsidP="0051478A">
            <w:pPr>
              <w:spacing w:after="0"/>
              <w:jc w:val="center"/>
              <w:rPr>
                <w:rFonts w:ascii="Candara" w:hAnsi="Candara"/>
                <w:b/>
                <w:color w:val="FF0000"/>
              </w:rPr>
            </w:pPr>
            <w:r w:rsidRPr="008D29FB">
              <w:rPr>
                <w:rFonts w:ascii="Candara" w:hAnsi="Candara"/>
                <w:b/>
                <w:bCs/>
                <w:color w:val="FF0000"/>
              </w:rPr>
              <w:t>Melita Rundek,</w:t>
            </w:r>
            <w:r>
              <w:rPr>
                <w:rFonts w:ascii="Candara" w:hAnsi="Candara"/>
                <w:color w:val="FF0000"/>
              </w:rPr>
              <w:t xml:space="preserve"> </w:t>
            </w:r>
            <w:r w:rsidRPr="008B24A8">
              <w:rPr>
                <w:rFonts w:ascii="Candara" w:hAnsi="Candara"/>
                <w:b/>
                <w:i/>
                <w:iCs/>
                <w:color w:val="FF0000"/>
              </w:rPr>
              <w:t>Dobro došao u virtualni svijet</w:t>
            </w:r>
          </w:p>
          <w:p w14:paraId="3FD7C16D" w14:textId="77777777" w:rsidR="0051478A" w:rsidRDefault="0051478A" w:rsidP="0051478A">
            <w:pPr>
              <w:spacing w:after="0"/>
              <w:jc w:val="center"/>
              <w:rPr>
                <w:rFonts w:ascii="Candara" w:hAnsi="Candara"/>
                <w:color w:val="FF0000"/>
              </w:rPr>
            </w:pPr>
          </w:p>
          <w:p w14:paraId="5D0F46B8" w14:textId="2002118F" w:rsidR="00F6170F" w:rsidRDefault="00F23C3A" w:rsidP="0051478A">
            <w:pPr>
              <w:spacing w:after="0"/>
              <w:jc w:val="both"/>
              <w:rPr>
                <w:rFonts w:ascii="Candara" w:hAnsi="Candara"/>
                <w:i/>
                <w:iCs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–</w:t>
            </w:r>
            <w:r w:rsidR="0051478A" w:rsidRPr="0051478A">
              <w:rPr>
                <w:rFonts w:ascii="Candara" w:hAnsi="Candara"/>
                <w:color w:val="000000" w:themeColor="text1"/>
              </w:rPr>
              <w:t xml:space="preserve"> ulomak iz </w:t>
            </w:r>
            <w:r w:rsidR="00422A6B">
              <w:rPr>
                <w:rFonts w:ascii="Candara" w:hAnsi="Candara"/>
                <w:color w:val="000000" w:themeColor="text1"/>
              </w:rPr>
              <w:t xml:space="preserve">romana </w:t>
            </w:r>
            <w:r w:rsidR="00F6170F">
              <w:rPr>
                <w:rFonts w:ascii="Candara" w:hAnsi="Candara"/>
                <w:i/>
                <w:iCs/>
                <w:color w:val="000000" w:themeColor="text1"/>
              </w:rPr>
              <w:t xml:space="preserve">Haj, ja sam </w:t>
            </w:r>
            <w:r w:rsidR="002E4972">
              <w:rPr>
                <w:rFonts w:ascii="Candara" w:hAnsi="Candara"/>
                <w:i/>
                <w:iCs/>
                <w:color w:val="000000" w:themeColor="text1"/>
              </w:rPr>
              <w:t xml:space="preserve">online </w:t>
            </w:r>
          </w:p>
          <w:p w14:paraId="5985068B" w14:textId="77777777" w:rsidR="002E4972" w:rsidRPr="00F6170F" w:rsidRDefault="002E4972" w:rsidP="0051478A">
            <w:pPr>
              <w:spacing w:after="0"/>
              <w:jc w:val="both"/>
              <w:rPr>
                <w:rFonts w:ascii="Candara" w:hAnsi="Candara"/>
                <w:i/>
                <w:iCs/>
                <w:color w:val="000000" w:themeColor="text1"/>
              </w:rPr>
            </w:pPr>
          </w:p>
          <w:p w14:paraId="429A3E19" w14:textId="0DE1654B" w:rsidR="0051478A" w:rsidRDefault="0051478A" w:rsidP="0051478A">
            <w:pPr>
              <w:spacing w:after="0"/>
              <w:jc w:val="both"/>
              <w:rPr>
                <w:rFonts w:ascii="Candara" w:hAnsi="Candara"/>
                <w:color w:val="000000" w:themeColor="text1"/>
              </w:rPr>
            </w:pPr>
            <w:r w:rsidRPr="0051478A">
              <w:rPr>
                <w:rFonts w:ascii="Candara" w:hAnsi="Candara"/>
                <w:b/>
                <w:bCs/>
                <w:color w:val="000000" w:themeColor="text1"/>
              </w:rPr>
              <w:t>Tema:</w:t>
            </w:r>
            <w:r w:rsidR="00F6170F">
              <w:rPr>
                <w:rFonts w:ascii="Candara" w:hAnsi="Candara"/>
                <w:b/>
                <w:bCs/>
                <w:color w:val="000000" w:themeColor="text1"/>
              </w:rPr>
              <w:t xml:space="preserve"> </w:t>
            </w:r>
            <w:r w:rsidR="00F6170F" w:rsidRPr="00F6170F">
              <w:rPr>
                <w:rFonts w:ascii="Candara" w:hAnsi="Candara"/>
                <w:color w:val="000000" w:themeColor="text1"/>
              </w:rPr>
              <w:t>Usamljeni i nekomunikativni Gizmo pronalazi</w:t>
            </w:r>
            <w:r w:rsidR="009403E2">
              <w:rPr>
                <w:rFonts w:ascii="Candara" w:hAnsi="Candara"/>
                <w:color w:val="000000" w:themeColor="text1"/>
              </w:rPr>
              <w:t xml:space="preserve"> mogućnost komunikacije u virtualnome svijetu</w:t>
            </w:r>
            <w:r w:rsidRPr="00F6170F">
              <w:rPr>
                <w:rFonts w:ascii="Candara" w:hAnsi="Candara"/>
                <w:color w:val="000000" w:themeColor="text1"/>
              </w:rPr>
              <w:t>.</w:t>
            </w:r>
          </w:p>
          <w:p w14:paraId="1AF79DD4" w14:textId="77777777" w:rsidR="002E4972" w:rsidRPr="00F6170F" w:rsidRDefault="002E4972" w:rsidP="0051478A">
            <w:pPr>
              <w:spacing w:after="0"/>
              <w:jc w:val="both"/>
              <w:rPr>
                <w:rFonts w:ascii="Candara" w:hAnsi="Candara"/>
                <w:color w:val="000000" w:themeColor="text1"/>
              </w:rPr>
            </w:pPr>
          </w:p>
          <w:p w14:paraId="2860656E" w14:textId="77777777" w:rsidR="00C6634A" w:rsidRDefault="005671A1" w:rsidP="00C6634A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5671A1">
              <w:rPr>
                <w:rFonts w:ascii="Candara" w:hAnsi="Candara"/>
                <w:b/>
                <w:bCs/>
              </w:rPr>
              <w:t>Karakterizacija lika</w:t>
            </w:r>
            <w:r w:rsidR="00F6170F">
              <w:rPr>
                <w:rFonts w:ascii="Candara" w:hAnsi="Candara"/>
                <w:b/>
                <w:bCs/>
              </w:rPr>
              <w:t>:</w:t>
            </w:r>
          </w:p>
          <w:p w14:paraId="30B208D3" w14:textId="6B8F4B49" w:rsidR="009403E2" w:rsidRPr="00C6634A" w:rsidRDefault="00C6634A" w:rsidP="00C6634A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F6170F" w:rsidRPr="00EE3B90">
              <w:rPr>
                <w:rFonts w:ascii="Candara" w:hAnsi="Candara"/>
              </w:rPr>
              <w:t>postupcima i govor</w:t>
            </w:r>
            <w:r w:rsidR="009403E2" w:rsidRPr="00EE3B90">
              <w:rPr>
                <w:rFonts w:ascii="Candara" w:hAnsi="Candara"/>
              </w:rPr>
              <w:t>om</w:t>
            </w:r>
            <w:r w:rsidR="00F6170F" w:rsidRPr="00EE3B90">
              <w:rPr>
                <w:rFonts w:ascii="Candara" w:hAnsi="Candara"/>
              </w:rPr>
              <w:t>: Gizmo</w:t>
            </w:r>
            <w:r w:rsidR="005671A1" w:rsidRPr="00EE3B90">
              <w:rPr>
                <w:rFonts w:ascii="Candara" w:hAnsi="Candara"/>
              </w:rPr>
              <w:t xml:space="preserve"> – </w:t>
            </w:r>
            <w:r w:rsidR="009403E2" w:rsidRPr="00EE3B90">
              <w:rPr>
                <w:rFonts w:ascii="Candara" w:hAnsi="Candara"/>
              </w:rPr>
              <w:t xml:space="preserve">usamljen, povučen, ponosan na svoje računalo, </w:t>
            </w:r>
            <w:r w:rsidR="00EE3B90" w:rsidRPr="00EE3B90">
              <w:rPr>
                <w:rFonts w:ascii="Candara" w:hAnsi="Candara"/>
              </w:rPr>
              <w:t>vjeruje da računalo može sve</w:t>
            </w:r>
            <w:r w:rsidR="00EE3B90">
              <w:rPr>
                <w:rFonts w:ascii="Candara" w:hAnsi="Candara"/>
              </w:rPr>
              <w:t>, izgubljen u virtualnome svijetu</w:t>
            </w:r>
            <w:r w:rsidR="00EE3B90" w:rsidRPr="00EE3B90">
              <w:rPr>
                <w:rFonts w:ascii="Candara" w:hAnsi="Candara"/>
              </w:rPr>
              <w:t>.</w:t>
            </w:r>
          </w:p>
          <w:p w14:paraId="71986623" w14:textId="286E8E9B" w:rsidR="009403E2" w:rsidRDefault="009403E2" w:rsidP="009403E2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Psihološka stanja lika autorica prikazuje monologom: opčinjenost računalom, vjeru u to da računalo može sve, težnju </w:t>
            </w:r>
            <w:r w:rsidR="004C088F">
              <w:rPr>
                <w:rFonts w:ascii="Candara" w:hAnsi="Candara"/>
              </w:rPr>
              <w:t xml:space="preserve">za time </w:t>
            </w:r>
            <w:r>
              <w:rPr>
                <w:rFonts w:ascii="Candara" w:hAnsi="Candara"/>
              </w:rPr>
              <w:t>da ga računalo razumije i d</w:t>
            </w:r>
            <w:r w:rsidR="00EE3B90">
              <w:rPr>
                <w:rFonts w:ascii="Candara" w:hAnsi="Candara"/>
              </w:rPr>
              <w:t xml:space="preserve">a </w:t>
            </w:r>
            <w:r w:rsidR="004C088F">
              <w:rPr>
                <w:rFonts w:ascii="Candara" w:hAnsi="Candara"/>
              </w:rPr>
              <w:t xml:space="preserve">može </w:t>
            </w:r>
            <w:r>
              <w:rPr>
                <w:rFonts w:ascii="Candara" w:hAnsi="Candara"/>
              </w:rPr>
              <w:t xml:space="preserve"> ispuni</w:t>
            </w:r>
            <w:r w:rsidR="00EE3B90">
              <w:rPr>
                <w:rFonts w:ascii="Candara" w:hAnsi="Candara"/>
              </w:rPr>
              <w:t>ti</w:t>
            </w:r>
            <w:r>
              <w:rPr>
                <w:rFonts w:ascii="Candara" w:hAnsi="Candara"/>
              </w:rPr>
              <w:t xml:space="preserve"> </w:t>
            </w:r>
            <w:r w:rsidR="00EE3B90">
              <w:rPr>
                <w:rFonts w:ascii="Candara" w:hAnsi="Candara"/>
              </w:rPr>
              <w:t>njegove</w:t>
            </w:r>
            <w:r>
              <w:rPr>
                <w:rFonts w:ascii="Candara" w:hAnsi="Candara"/>
              </w:rPr>
              <w:t xml:space="preserve"> želje.</w:t>
            </w:r>
          </w:p>
          <w:p w14:paraId="346199D0" w14:textId="77777777" w:rsidR="002E4972" w:rsidRPr="009403E2" w:rsidRDefault="002E4972" w:rsidP="009403E2">
            <w:pPr>
              <w:spacing w:after="0"/>
              <w:jc w:val="both"/>
              <w:rPr>
                <w:rFonts w:ascii="Candara" w:hAnsi="Candara"/>
              </w:rPr>
            </w:pPr>
          </w:p>
          <w:p w14:paraId="6C0B7055" w14:textId="77777777" w:rsidR="009B1E25" w:rsidRDefault="009B1E25" w:rsidP="0051478A">
            <w:pPr>
              <w:spacing w:after="0"/>
              <w:jc w:val="both"/>
              <w:rPr>
                <w:rFonts w:ascii="Candara" w:hAnsi="Candara"/>
              </w:rPr>
            </w:pPr>
            <w:r w:rsidRPr="009B1E25">
              <w:rPr>
                <w:rFonts w:ascii="Candara" w:hAnsi="Candara"/>
                <w:b/>
                <w:bCs/>
              </w:rPr>
              <w:t>Osnovna misao:</w:t>
            </w:r>
            <w:r w:rsidR="00EE3B90">
              <w:rPr>
                <w:rFonts w:ascii="Candara" w:hAnsi="Candara"/>
                <w:b/>
                <w:bCs/>
              </w:rPr>
              <w:t xml:space="preserve"> </w:t>
            </w:r>
            <w:r w:rsidR="00EE3B90" w:rsidRPr="00EE3B90">
              <w:rPr>
                <w:rFonts w:ascii="Candara" w:hAnsi="Candara"/>
              </w:rPr>
              <w:t>U virtualnome svijetu moramo biti oprezni – on može biti izvor našega zadovoljstva</w:t>
            </w:r>
            <w:r w:rsidR="00EE3B90">
              <w:rPr>
                <w:rFonts w:ascii="Candara" w:hAnsi="Candara"/>
              </w:rPr>
              <w:t xml:space="preserve"> i novih spoznaja</w:t>
            </w:r>
            <w:r w:rsidR="00EE3B90" w:rsidRPr="00EE3B90">
              <w:rPr>
                <w:rFonts w:ascii="Candara" w:hAnsi="Candara"/>
              </w:rPr>
              <w:t>, ali može nas distancirati od stvarnoga života.</w:t>
            </w:r>
          </w:p>
          <w:p w14:paraId="0BA969C4" w14:textId="6E025F35" w:rsidR="002E4972" w:rsidRPr="005671A1" w:rsidRDefault="002E4972" w:rsidP="0051478A">
            <w:pPr>
              <w:spacing w:after="0"/>
              <w:jc w:val="both"/>
              <w:rPr>
                <w:rFonts w:ascii="Candara" w:hAnsi="Candara"/>
              </w:rPr>
            </w:pP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1555C7A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</w:t>
            </w:r>
            <w:r w:rsidR="00140ED5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7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7392" w14:textId="62B4B499" w:rsidR="00121DFF" w:rsidRPr="00EE3B90" w:rsidRDefault="00882D42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EE3B90" w:rsidRPr="00EE3B90">
                <w:rPr>
                  <w:rStyle w:val="Hyperlink"/>
                  <w:rFonts w:ascii="Candara" w:hAnsi="Candara"/>
                </w:rPr>
                <w:t>http://www.eduvizija.hr/portal/sadrzaj/opasnosti</w:t>
              </w:r>
              <w:r w:rsidR="00C6634A">
                <w:rPr>
                  <w:rStyle w:val="Hyperlink"/>
                  <w:rFonts w:ascii="Candara" w:hAnsi="Candara"/>
                </w:rPr>
                <w:t>-</w:t>
              </w:r>
              <w:r w:rsidR="00EE3B90" w:rsidRPr="00EE3B90">
                <w:rPr>
                  <w:rStyle w:val="Hyperlink"/>
                  <w:rFonts w:ascii="Candara" w:hAnsi="Candara"/>
                </w:rPr>
                <w:t>na</w:t>
              </w:r>
              <w:r w:rsidR="00C6634A">
                <w:rPr>
                  <w:rStyle w:val="Hyperlink"/>
                  <w:rFonts w:ascii="Candara" w:hAnsi="Candara"/>
                </w:rPr>
                <w:t>-</w:t>
              </w:r>
              <w:r w:rsidR="00EE3B90" w:rsidRPr="00EE3B90">
                <w:rPr>
                  <w:rStyle w:val="Hyperlink"/>
                  <w:rFonts w:ascii="Candara" w:hAnsi="Candara"/>
                </w:rPr>
                <w:t>internetu</w:t>
              </w:r>
            </w:hyperlink>
          </w:p>
          <w:p w14:paraId="431B09DF" w14:textId="7870A758" w:rsidR="00EE3B90" w:rsidRPr="0038369A" w:rsidRDefault="00882D42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7" w:history="1">
              <w:r w:rsidR="00EE3B90" w:rsidRPr="00EE3B90">
                <w:rPr>
                  <w:rStyle w:val="Hyperlink"/>
                  <w:rFonts w:ascii="Candara" w:hAnsi="Candara"/>
                </w:rPr>
                <w:t>file:///C:/Users/Korisnik/Downloads/JAHS_1_2_Robotic_Zamke_virtualnog_svijeta.pdf</w:t>
              </w:r>
            </w:hyperlink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F514" w14:textId="0B738177" w:rsidR="00842AFC" w:rsidRPr="00842AFC" w:rsidRDefault="00842AFC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645EC59F" w14:textId="293EEC99" w:rsidR="0035698E" w:rsidRDefault="00F23C3A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094282">
              <w:rPr>
                <w:rFonts w:ascii="Candara" w:hAnsi="Candara"/>
                <w:color w:val="231F20"/>
              </w:rPr>
              <w:t xml:space="preserve"> </w:t>
            </w:r>
            <w:r w:rsidR="00AA387D" w:rsidRPr="00842AFC">
              <w:rPr>
                <w:rFonts w:ascii="Candara" w:hAnsi="Candara"/>
                <w:color w:val="231F20"/>
              </w:rPr>
              <w:t>kritički promišlja i vrednuje ideje uz podršku učitelja</w:t>
            </w:r>
            <w:r w:rsidR="00FE542D">
              <w:rPr>
                <w:rFonts w:ascii="Candara" w:hAnsi="Candara"/>
                <w:color w:val="231F20"/>
              </w:rPr>
              <w:t>; svoje mišljenje temelji na argumentima</w:t>
            </w:r>
          </w:p>
          <w:p w14:paraId="39C04A69" w14:textId="2E137CE5" w:rsidR="00B26888" w:rsidRDefault="00F23C3A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B26888">
              <w:rPr>
                <w:rFonts w:ascii="Candara" w:hAnsi="Candara"/>
                <w:color w:val="231F20"/>
              </w:rPr>
              <w:t xml:space="preserve"> </w:t>
            </w:r>
            <w:r w:rsidR="00B26888" w:rsidRPr="00B26888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62D6B065" w14:textId="77777777" w:rsidR="00F35682" w:rsidRPr="00DB10D0" w:rsidRDefault="00F35682" w:rsidP="00F3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Uporaba informacijske </w:t>
            </w:r>
            <w:r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i </w:t>
            </w: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komunikacijske tehnologije</w:t>
            </w:r>
          </w:p>
          <w:p w14:paraId="613A051B" w14:textId="0DC192B9" w:rsidR="00F35682" w:rsidRDefault="00F23C3A" w:rsidP="00F3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F35682" w:rsidRPr="00DB10D0">
              <w:rPr>
                <w:rFonts w:ascii="Candara" w:hAnsi="Candara"/>
                <w:color w:val="231F20"/>
                <w:shd w:val="clear" w:color="auto" w:fill="FFFFFF"/>
              </w:rPr>
              <w:t xml:space="preserve">  obavlja složeniju potragu za informacijama na unaprijed zadanu temu i uz kratke upute</w:t>
            </w:r>
          </w:p>
          <w:p w14:paraId="729F42E8" w14:textId="1BFD30C0" w:rsidR="00F35682" w:rsidRDefault="00F23C3A" w:rsidP="00F3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F35682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 w:rsidR="00F35682" w:rsidRPr="008C1144">
              <w:rPr>
                <w:rFonts w:ascii="Candara" w:hAnsi="Candara"/>
                <w:color w:val="231F20"/>
                <w:shd w:val="clear" w:color="auto" w:fill="FFFFFF"/>
              </w:rPr>
              <w:t>samostalno ili uz manju pomoć učitelja procjenjuje i odabire potrebne među pronađenim informacijama.</w:t>
            </w:r>
          </w:p>
          <w:p w14:paraId="5F4425A3" w14:textId="5D55A5A3" w:rsidR="009B1E25" w:rsidRDefault="009B1E25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3B42B13A" w14:textId="26937D0B" w:rsidR="00996401" w:rsidRDefault="00996401" w:rsidP="00996401"/>
    <w:p w14:paraId="7867226B" w14:textId="77777777" w:rsidR="00786D87" w:rsidRDefault="00786D87" w:rsidP="00786D87"/>
    <w:p w14:paraId="190ADE6A" w14:textId="77777777" w:rsidR="00D13D9C" w:rsidRDefault="00D13D9C" w:rsidP="00996401">
      <w:pPr>
        <w:rPr>
          <w:b/>
          <w:bCs/>
        </w:rPr>
      </w:pPr>
    </w:p>
    <w:p w14:paraId="2E305505" w14:textId="77777777" w:rsidR="00F23C3A" w:rsidRDefault="00F23C3A" w:rsidP="00996401">
      <w:pPr>
        <w:rPr>
          <w:b/>
          <w:bCs/>
        </w:rPr>
      </w:pPr>
    </w:p>
    <w:p w14:paraId="0F3A6827" w14:textId="77777777" w:rsidR="00F23C3A" w:rsidRDefault="00F23C3A" w:rsidP="00996401">
      <w:pPr>
        <w:rPr>
          <w:b/>
          <w:bCs/>
        </w:rPr>
      </w:pPr>
    </w:p>
    <w:p w14:paraId="4EBA50A5" w14:textId="77777777" w:rsidR="00F23C3A" w:rsidRDefault="00F23C3A" w:rsidP="00996401">
      <w:pPr>
        <w:rPr>
          <w:b/>
          <w:bCs/>
        </w:rPr>
      </w:pPr>
    </w:p>
    <w:p w14:paraId="1C58B601" w14:textId="77777777" w:rsidR="00882D42" w:rsidRDefault="00882D42" w:rsidP="00996401">
      <w:pPr>
        <w:rPr>
          <w:b/>
          <w:bCs/>
        </w:rPr>
      </w:pPr>
      <w:bookmarkStart w:id="1" w:name="_GoBack"/>
      <w:bookmarkEnd w:id="1"/>
    </w:p>
    <w:p w14:paraId="5CB4B7C9" w14:textId="77777777" w:rsidR="00F23C3A" w:rsidRDefault="00F23C3A" w:rsidP="00996401">
      <w:pPr>
        <w:rPr>
          <w:b/>
          <w:bCs/>
        </w:rPr>
      </w:pPr>
    </w:p>
    <w:p w14:paraId="1BFB7ECD" w14:textId="77777777" w:rsidR="00F23C3A" w:rsidRPr="00D13D9C" w:rsidRDefault="00F23C3A" w:rsidP="00996401">
      <w:pPr>
        <w:rPr>
          <w:b/>
          <w:bCs/>
        </w:rPr>
      </w:pPr>
    </w:p>
    <w:sectPr w:rsidR="00F23C3A" w:rsidRPr="00D13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47393"/>
    <w:multiLevelType w:val="hybridMultilevel"/>
    <w:tmpl w:val="121875A4"/>
    <w:lvl w:ilvl="0" w:tplc="A47484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42F7"/>
    <w:multiLevelType w:val="hybridMultilevel"/>
    <w:tmpl w:val="2BDC0D4A"/>
    <w:lvl w:ilvl="0" w:tplc="E42040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94282"/>
    <w:rsid w:val="00096A8F"/>
    <w:rsid w:val="000A5EE3"/>
    <w:rsid w:val="000B4FE1"/>
    <w:rsid w:val="000E3E37"/>
    <w:rsid w:val="000F15CF"/>
    <w:rsid w:val="001201E7"/>
    <w:rsid w:val="00121D98"/>
    <w:rsid w:val="00121DFF"/>
    <w:rsid w:val="0012546E"/>
    <w:rsid w:val="001300AA"/>
    <w:rsid w:val="00130B8F"/>
    <w:rsid w:val="00140ED5"/>
    <w:rsid w:val="00151C94"/>
    <w:rsid w:val="00192BAE"/>
    <w:rsid w:val="001B3DF6"/>
    <w:rsid w:val="001E5D2E"/>
    <w:rsid w:val="001E759A"/>
    <w:rsid w:val="001F2EEA"/>
    <w:rsid w:val="00215BD9"/>
    <w:rsid w:val="00226F37"/>
    <w:rsid w:val="002659DD"/>
    <w:rsid w:val="00270028"/>
    <w:rsid w:val="00273B1E"/>
    <w:rsid w:val="00281672"/>
    <w:rsid w:val="002D1BC0"/>
    <w:rsid w:val="002E4972"/>
    <w:rsid w:val="002F324E"/>
    <w:rsid w:val="0030679D"/>
    <w:rsid w:val="00340EFD"/>
    <w:rsid w:val="0035698E"/>
    <w:rsid w:val="00357712"/>
    <w:rsid w:val="00361B93"/>
    <w:rsid w:val="00363076"/>
    <w:rsid w:val="00380D30"/>
    <w:rsid w:val="0038369A"/>
    <w:rsid w:val="003A1028"/>
    <w:rsid w:val="003B0A0C"/>
    <w:rsid w:val="003C0316"/>
    <w:rsid w:val="003E2C94"/>
    <w:rsid w:val="00402579"/>
    <w:rsid w:val="0041350F"/>
    <w:rsid w:val="00422A6B"/>
    <w:rsid w:val="00424D5C"/>
    <w:rsid w:val="00442721"/>
    <w:rsid w:val="004727B7"/>
    <w:rsid w:val="004934DA"/>
    <w:rsid w:val="004A4931"/>
    <w:rsid w:val="004C088F"/>
    <w:rsid w:val="004C5382"/>
    <w:rsid w:val="0051478A"/>
    <w:rsid w:val="00535307"/>
    <w:rsid w:val="005400FA"/>
    <w:rsid w:val="00546F9A"/>
    <w:rsid w:val="005525C8"/>
    <w:rsid w:val="005542C0"/>
    <w:rsid w:val="00563850"/>
    <w:rsid w:val="005671A1"/>
    <w:rsid w:val="005817C9"/>
    <w:rsid w:val="00593D07"/>
    <w:rsid w:val="005B1A4E"/>
    <w:rsid w:val="005C7E80"/>
    <w:rsid w:val="00620EE1"/>
    <w:rsid w:val="006216F0"/>
    <w:rsid w:val="00664126"/>
    <w:rsid w:val="00687B57"/>
    <w:rsid w:val="00694424"/>
    <w:rsid w:val="006B1A88"/>
    <w:rsid w:val="006C2F07"/>
    <w:rsid w:val="006D6140"/>
    <w:rsid w:val="006E0FF4"/>
    <w:rsid w:val="0072230A"/>
    <w:rsid w:val="00722BA0"/>
    <w:rsid w:val="00744065"/>
    <w:rsid w:val="0075110E"/>
    <w:rsid w:val="00771316"/>
    <w:rsid w:val="007816B9"/>
    <w:rsid w:val="00786D87"/>
    <w:rsid w:val="00792B69"/>
    <w:rsid w:val="007B5F19"/>
    <w:rsid w:val="007D3A44"/>
    <w:rsid w:val="007E027B"/>
    <w:rsid w:val="00804785"/>
    <w:rsid w:val="00842AFC"/>
    <w:rsid w:val="008659D9"/>
    <w:rsid w:val="00877E7E"/>
    <w:rsid w:val="00882D42"/>
    <w:rsid w:val="00886333"/>
    <w:rsid w:val="00897500"/>
    <w:rsid w:val="008A6622"/>
    <w:rsid w:val="008A78E4"/>
    <w:rsid w:val="008B24A8"/>
    <w:rsid w:val="008B6512"/>
    <w:rsid w:val="008D29FB"/>
    <w:rsid w:val="008F2746"/>
    <w:rsid w:val="0090372E"/>
    <w:rsid w:val="00916F69"/>
    <w:rsid w:val="00937AF8"/>
    <w:rsid w:val="009403E2"/>
    <w:rsid w:val="00996401"/>
    <w:rsid w:val="009B037F"/>
    <w:rsid w:val="009B1E25"/>
    <w:rsid w:val="009D2942"/>
    <w:rsid w:val="009D2ABB"/>
    <w:rsid w:val="009F1E1D"/>
    <w:rsid w:val="00A37409"/>
    <w:rsid w:val="00A40F8B"/>
    <w:rsid w:val="00A607F0"/>
    <w:rsid w:val="00A76FEF"/>
    <w:rsid w:val="00AA387D"/>
    <w:rsid w:val="00AA3947"/>
    <w:rsid w:val="00AD379D"/>
    <w:rsid w:val="00AD389C"/>
    <w:rsid w:val="00B000DE"/>
    <w:rsid w:val="00B26888"/>
    <w:rsid w:val="00B35389"/>
    <w:rsid w:val="00B37B47"/>
    <w:rsid w:val="00B6515C"/>
    <w:rsid w:val="00BC0755"/>
    <w:rsid w:val="00BD58E2"/>
    <w:rsid w:val="00BF5B1C"/>
    <w:rsid w:val="00C142D8"/>
    <w:rsid w:val="00C233D9"/>
    <w:rsid w:val="00C264A2"/>
    <w:rsid w:val="00C41E21"/>
    <w:rsid w:val="00C468D1"/>
    <w:rsid w:val="00C52645"/>
    <w:rsid w:val="00C6634A"/>
    <w:rsid w:val="00C73614"/>
    <w:rsid w:val="00C77008"/>
    <w:rsid w:val="00C932E3"/>
    <w:rsid w:val="00CB5B80"/>
    <w:rsid w:val="00CC0CFD"/>
    <w:rsid w:val="00CE7EC6"/>
    <w:rsid w:val="00D069C2"/>
    <w:rsid w:val="00D13D9C"/>
    <w:rsid w:val="00D46FCE"/>
    <w:rsid w:val="00D7381E"/>
    <w:rsid w:val="00D94200"/>
    <w:rsid w:val="00DE2EFA"/>
    <w:rsid w:val="00DF5E26"/>
    <w:rsid w:val="00E007EB"/>
    <w:rsid w:val="00E26F8E"/>
    <w:rsid w:val="00E546AE"/>
    <w:rsid w:val="00E77E98"/>
    <w:rsid w:val="00E94C8E"/>
    <w:rsid w:val="00EA5E94"/>
    <w:rsid w:val="00EE3B90"/>
    <w:rsid w:val="00F039C8"/>
    <w:rsid w:val="00F111D0"/>
    <w:rsid w:val="00F1391F"/>
    <w:rsid w:val="00F1707F"/>
    <w:rsid w:val="00F23C3A"/>
    <w:rsid w:val="00F333BF"/>
    <w:rsid w:val="00F33AFC"/>
    <w:rsid w:val="00F35682"/>
    <w:rsid w:val="00F422C7"/>
    <w:rsid w:val="00F6170F"/>
    <w:rsid w:val="00F827E9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0B4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mnatablicareetke5-isticanje51">
    <w:name w:val="Tamna tablica rešetke 5 - isticanje 51"/>
    <w:basedOn w:val="TableNormal"/>
    <w:uiPriority w:val="50"/>
    <w:rsid w:val="00D13D9C"/>
    <w:pPr>
      <w:spacing w:after="0" w:line="240" w:lineRule="auto"/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orisnik\Downloads\JAHS_1_2_Robotic_Zamke_virtualnog_svije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vizija.hr/portal/sadrzaj/opasnosti-na-internetu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41</cp:revision>
  <dcterms:created xsi:type="dcterms:W3CDTF">2020-01-04T19:00:00Z</dcterms:created>
  <dcterms:modified xsi:type="dcterms:W3CDTF">2020-07-02T20:01:00Z</dcterms:modified>
</cp:coreProperties>
</file>